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1E74B" w14:textId="77777777" w:rsidR="00765EF2" w:rsidRPr="00765EF2" w:rsidRDefault="00765EF2" w:rsidP="00765EF2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765EF2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Pr="00765EF2">
        <w:rPr>
          <w:rFonts w:ascii="Arial" w:eastAsia="Arial" w:hAnsi="Arial" w:cs="Arial"/>
          <w:b/>
          <w:bCs/>
          <w:sz w:val="22"/>
          <w:szCs w:val="22"/>
          <w:lang w:eastAsia="ar-SA"/>
        </w:rPr>
        <w:t>PZ.294.25328.2025</w:t>
      </w:r>
    </w:p>
    <w:p w14:paraId="2332ECBC" w14:textId="77777777" w:rsidR="00765EF2" w:rsidRPr="00765EF2" w:rsidRDefault="00765EF2" w:rsidP="00765EF2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765EF2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Pr="00765EF2">
        <w:rPr>
          <w:rFonts w:ascii="Arial" w:eastAsia="Arial" w:hAnsi="Arial" w:cs="Arial"/>
          <w:b/>
          <w:bCs/>
          <w:sz w:val="22"/>
          <w:szCs w:val="22"/>
          <w:lang w:eastAsia="ar-SA"/>
        </w:rPr>
        <w:t>0662/IZ15GM/05885/05422/25/P</w:t>
      </w:r>
    </w:p>
    <w:p w14:paraId="020A1742" w14:textId="77777777" w:rsidR="00A134F5" w:rsidRDefault="00A134F5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41A8C13D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30E6368" w14:textId="724361F5" w:rsidR="0010261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F330CF0" w14:textId="77777777" w:rsidR="00E760D5" w:rsidRDefault="002F1F41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B36E41">
        <w:rPr>
          <w:rFonts w:ascii="Arial" w:hAnsi="Arial" w:cs="Arial"/>
          <w:sz w:val="22"/>
          <w:szCs w:val="22"/>
        </w:rPr>
        <w:t xml:space="preserve"> </w:t>
      </w:r>
    </w:p>
    <w:p w14:paraId="549B9C0E" w14:textId="11786B20" w:rsidR="002F1F41" w:rsidRPr="00612017" w:rsidRDefault="0010436C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0436C">
        <w:rPr>
          <w:rFonts w:ascii="Arial" w:hAnsi="Arial" w:cs="Arial"/>
          <w:b/>
          <w:bCs/>
          <w:sz w:val="22"/>
          <w:szCs w:val="22"/>
        </w:rPr>
        <w:t>„Zakup i dostawa maszyn i urządzeń akumulatorowych wraz z osprzętem”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781D57">
        <w:rPr>
          <w:rFonts w:ascii="Arial" w:hAnsi="Arial" w:cs="Arial"/>
          <w:sz w:val="22"/>
          <w:szCs w:val="22"/>
        </w:rPr>
        <w:t xml:space="preserve">prowadzonego </w:t>
      </w:r>
      <w:r w:rsidR="003C2833" w:rsidRPr="00781D57">
        <w:rPr>
          <w:rFonts w:ascii="Arial" w:hAnsi="Arial" w:cs="Arial"/>
          <w:sz w:val="22"/>
          <w:szCs w:val="22"/>
        </w:rPr>
        <w:t>zgodnie</w:t>
      </w:r>
      <w:r w:rsidR="00E760D5">
        <w:rPr>
          <w:rFonts w:ascii="Arial" w:hAnsi="Arial" w:cs="Arial"/>
          <w:sz w:val="22"/>
          <w:szCs w:val="22"/>
        </w:rPr>
        <w:t xml:space="preserve"> </w:t>
      </w:r>
      <w:r w:rsidR="003C2833" w:rsidRPr="00781D57">
        <w:rPr>
          <w:rFonts w:ascii="Arial" w:hAnsi="Arial" w:cs="Arial"/>
          <w:sz w:val="22"/>
          <w:szCs w:val="22"/>
        </w:rPr>
        <w:t xml:space="preserve">z „Regulaminem </w:t>
      </w:r>
      <w:r w:rsidR="002F1F41" w:rsidRPr="00781D57">
        <w:rPr>
          <w:rFonts w:ascii="Arial" w:hAnsi="Arial" w:cs="Arial"/>
          <w:sz w:val="22"/>
          <w:szCs w:val="22"/>
        </w:rPr>
        <w:t>udzielania zamówień</w:t>
      </w:r>
      <w:r w:rsidR="001471B7" w:rsidRPr="00781D57">
        <w:rPr>
          <w:rFonts w:ascii="Arial" w:hAnsi="Arial" w:cs="Arial"/>
          <w:sz w:val="22"/>
          <w:szCs w:val="22"/>
        </w:rPr>
        <w:t xml:space="preserve"> logistycznych</w:t>
      </w:r>
      <w:r w:rsidR="002F1F41" w:rsidRPr="00781D57">
        <w:rPr>
          <w:rFonts w:ascii="Arial" w:hAnsi="Arial" w:cs="Arial"/>
          <w:sz w:val="22"/>
          <w:szCs w:val="22"/>
        </w:rPr>
        <w:t xml:space="preserve"> prz</w:t>
      </w:r>
      <w:r w:rsidR="002F1F41" w:rsidRPr="00612017">
        <w:rPr>
          <w:rFonts w:ascii="Arial" w:hAnsi="Arial" w:cs="Arial"/>
          <w:sz w:val="22"/>
          <w:szCs w:val="22"/>
        </w:rPr>
        <w:t>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F56AF7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1E4E78">
        <w:rPr>
          <w:rFonts w:ascii="Arial" w:hAnsi="Arial" w:cs="Arial"/>
          <w:sz w:val="22"/>
          <w:szCs w:val="22"/>
        </w:rPr>
        <w:t xml:space="preserve">IX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7E04CAA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1E4E78">
        <w:rPr>
          <w:rFonts w:ascii="Arial" w:hAnsi="Arial" w:cs="Arial"/>
          <w:sz w:val="22"/>
          <w:szCs w:val="22"/>
        </w:rPr>
        <w:t>IX</w:t>
      </w:r>
      <w:r w:rsidR="005D75DB">
        <w:rPr>
          <w:rFonts w:ascii="Arial" w:hAnsi="Arial" w:cs="Arial"/>
          <w:sz w:val="22"/>
          <w:szCs w:val="22"/>
        </w:rPr>
        <w:t xml:space="preserve">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4C5EB" w14:textId="77777777" w:rsidR="009038B7" w:rsidRDefault="009038B7" w:rsidP="00EC643D">
      <w:r>
        <w:separator/>
      </w:r>
    </w:p>
  </w:endnote>
  <w:endnote w:type="continuationSeparator" w:id="0">
    <w:p w14:paraId="18F11A50" w14:textId="77777777" w:rsidR="009038B7" w:rsidRDefault="009038B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11BB2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4E7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4E7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3A5FF" w14:textId="77777777" w:rsidR="009038B7" w:rsidRDefault="009038B7" w:rsidP="00EC643D">
      <w:r>
        <w:separator/>
      </w:r>
    </w:p>
  </w:footnote>
  <w:footnote w:type="continuationSeparator" w:id="0">
    <w:p w14:paraId="563D6493" w14:textId="77777777" w:rsidR="009038B7" w:rsidRDefault="009038B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B5760" w14:textId="281C93DB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4644CB">
      <w:rPr>
        <w:rFonts w:ascii="Arial" w:hAnsi="Arial" w:cs="Arial"/>
        <w:b/>
        <w:i/>
        <w:sz w:val="18"/>
        <w:szCs w:val="16"/>
      </w:rPr>
      <w:t>2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2C80EC22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Oświadczenie o spełnianiu warunków u</w:t>
    </w:r>
    <w:r w:rsidR="00AA0684">
      <w:rPr>
        <w:rFonts w:ascii="Arial" w:hAnsi="Arial" w:cs="Arial"/>
        <w:b/>
        <w:i/>
        <w:sz w:val="18"/>
        <w:szCs w:val="16"/>
      </w:rPr>
      <w:t>działu w postępowaniu zakupowym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4693710">
    <w:abstractNumId w:val="3"/>
  </w:num>
  <w:num w:numId="2" w16cid:durableId="549079162">
    <w:abstractNumId w:val="0"/>
  </w:num>
  <w:num w:numId="3" w16cid:durableId="726300028">
    <w:abstractNumId w:val="2"/>
  </w:num>
  <w:num w:numId="4" w16cid:durableId="207960635">
    <w:abstractNumId w:val="1"/>
  </w:num>
  <w:num w:numId="5" w16cid:durableId="1716543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084"/>
    <w:rsid w:val="000178D5"/>
    <w:rsid w:val="00017BF7"/>
    <w:rsid w:val="00023FAA"/>
    <w:rsid w:val="000375B3"/>
    <w:rsid w:val="00044450"/>
    <w:rsid w:val="00044D8D"/>
    <w:rsid w:val="00052EAB"/>
    <w:rsid w:val="0005681A"/>
    <w:rsid w:val="00062E3F"/>
    <w:rsid w:val="00090D01"/>
    <w:rsid w:val="0009681E"/>
    <w:rsid w:val="00097ACB"/>
    <w:rsid w:val="000C078B"/>
    <w:rsid w:val="000C6F45"/>
    <w:rsid w:val="000D31E4"/>
    <w:rsid w:val="000E004D"/>
    <w:rsid w:val="00102619"/>
    <w:rsid w:val="0010436C"/>
    <w:rsid w:val="001075C7"/>
    <w:rsid w:val="00111E10"/>
    <w:rsid w:val="0011628C"/>
    <w:rsid w:val="00123D51"/>
    <w:rsid w:val="00133224"/>
    <w:rsid w:val="001471B7"/>
    <w:rsid w:val="001637AC"/>
    <w:rsid w:val="0016759B"/>
    <w:rsid w:val="00177BCB"/>
    <w:rsid w:val="00197A60"/>
    <w:rsid w:val="001A2473"/>
    <w:rsid w:val="001A6483"/>
    <w:rsid w:val="001B7BA2"/>
    <w:rsid w:val="001C5630"/>
    <w:rsid w:val="001D40AB"/>
    <w:rsid w:val="001E2ED8"/>
    <w:rsid w:val="001E4E78"/>
    <w:rsid w:val="001E524F"/>
    <w:rsid w:val="001E656E"/>
    <w:rsid w:val="00211028"/>
    <w:rsid w:val="002132BD"/>
    <w:rsid w:val="002259D6"/>
    <w:rsid w:val="00227044"/>
    <w:rsid w:val="00244043"/>
    <w:rsid w:val="0028346C"/>
    <w:rsid w:val="0029014B"/>
    <w:rsid w:val="002A0DCE"/>
    <w:rsid w:val="002A3CD6"/>
    <w:rsid w:val="002B49B9"/>
    <w:rsid w:val="002C068A"/>
    <w:rsid w:val="002C1A49"/>
    <w:rsid w:val="002E1E6A"/>
    <w:rsid w:val="002E7141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C71BA"/>
    <w:rsid w:val="003D2889"/>
    <w:rsid w:val="003D6DA3"/>
    <w:rsid w:val="003E56FF"/>
    <w:rsid w:val="0040771C"/>
    <w:rsid w:val="004143E7"/>
    <w:rsid w:val="004212C0"/>
    <w:rsid w:val="00430BF6"/>
    <w:rsid w:val="004356BF"/>
    <w:rsid w:val="00440AD5"/>
    <w:rsid w:val="00441D84"/>
    <w:rsid w:val="00445835"/>
    <w:rsid w:val="004506E7"/>
    <w:rsid w:val="00450D47"/>
    <w:rsid w:val="004644CB"/>
    <w:rsid w:val="00465931"/>
    <w:rsid w:val="0046730E"/>
    <w:rsid w:val="004742B6"/>
    <w:rsid w:val="00494EFF"/>
    <w:rsid w:val="00495A9F"/>
    <w:rsid w:val="004D5C21"/>
    <w:rsid w:val="005106A9"/>
    <w:rsid w:val="005218BA"/>
    <w:rsid w:val="00526B76"/>
    <w:rsid w:val="005402D5"/>
    <w:rsid w:val="00546CDE"/>
    <w:rsid w:val="00547220"/>
    <w:rsid w:val="00553390"/>
    <w:rsid w:val="00571EE1"/>
    <w:rsid w:val="00575BE0"/>
    <w:rsid w:val="0058272F"/>
    <w:rsid w:val="0059192B"/>
    <w:rsid w:val="00596A4F"/>
    <w:rsid w:val="005A3EF6"/>
    <w:rsid w:val="005C443C"/>
    <w:rsid w:val="005D0226"/>
    <w:rsid w:val="005D12B5"/>
    <w:rsid w:val="005D2DBC"/>
    <w:rsid w:val="005D75DB"/>
    <w:rsid w:val="005E4476"/>
    <w:rsid w:val="005F5EF7"/>
    <w:rsid w:val="00612017"/>
    <w:rsid w:val="00612982"/>
    <w:rsid w:val="00615001"/>
    <w:rsid w:val="00616877"/>
    <w:rsid w:val="006179D5"/>
    <w:rsid w:val="00631F12"/>
    <w:rsid w:val="00633C2A"/>
    <w:rsid w:val="00656E4A"/>
    <w:rsid w:val="00660AA6"/>
    <w:rsid w:val="00660E11"/>
    <w:rsid w:val="00662F3E"/>
    <w:rsid w:val="00665EED"/>
    <w:rsid w:val="0066730A"/>
    <w:rsid w:val="00692AC4"/>
    <w:rsid w:val="00697255"/>
    <w:rsid w:val="006B27A8"/>
    <w:rsid w:val="006C026A"/>
    <w:rsid w:val="006C1887"/>
    <w:rsid w:val="006D0D3A"/>
    <w:rsid w:val="006D1110"/>
    <w:rsid w:val="006E0C36"/>
    <w:rsid w:val="006E2474"/>
    <w:rsid w:val="006E4630"/>
    <w:rsid w:val="007307DB"/>
    <w:rsid w:val="007308BD"/>
    <w:rsid w:val="00731C4D"/>
    <w:rsid w:val="007323F3"/>
    <w:rsid w:val="00747D79"/>
    <w:rsid w:val="00761669"/>
    <w:rsid w:val="00765EF2"/>
    <w:rsid w:val="00766027"/>
    <w:rsid w:val="007746A5"/>
    <w:rsid w:val="007752F1"/>
    <w:rsid w:val="00775B36"/>
    <w:rsid w:val="00781D57"/>
    <w:rsid w:val="0078316C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7F5415"/>
    <w:rsid w:val="008304E2"/>
    <w:rsid w:val="00842D22"/>
    <w:rsid w:val="00845611"/>
    <w:rsid w:val="00845F0E"/>
    <w:rsid w:val="00857C6B"/>
    <w:rsid w:val="00863351"/>
    <w:rsid w:val="008810E8"/>
    <w:rsid w:val="008830D7"/>
    <w:rsid w:val="00883D46"/>
    <w:rsid w:val="00885F1A"/>
    <w:rsid w:val="00896703"/>
    <w:rsid w:val="008A0FC0"/>
    <w:rsid w:val="008A3193"/>
    <w:rsid w:val="008B6EE9"/>
    <w:rsid w:val="008C318B"/>
    <w:rsid w:val="008D2E2E"/>
    <w:rsid w:val="008E5F14"/>
    <w:rsid w:val="009016F8"/>
    <w:rsid w:val="009022C4"/>
    <w:rsid w:val="009038B7"/>
    <w:rsid w:val="009124CD"/>
    <w:rsid w:val="0091292E"/>
    <w:rsid w:val="00914BB1"/>
    <w:rsid w:val="00916864"/>
    <w:rsid w:val="009350D1"/>
    <w:rsid w:val="00940821"/>
    <w:rsid w:val="0094254D"/>
    <w:rsid w:val="00942999"/>
    <w:rsid w:val="009429B2"/>
    <w:rsid w:val="00951A9E"/>
    <w:rsid w:val="00954A2B"/>
    <w:rsid w:val="009564BD"/>
    <w:rsid w:val="00963B9D"/>
    <w:rsid w:val="009644E6"/>
    <w:rsid w:val="009668BA"/>
    <w:rsid w:val="00982365"/>
    <w:rsid w:val="009870FF"/>
    <w:rsid w:val="009919B0"/>
    <w:rsid w:val="009B3C87"/>
    <w:rsid w:val="009B5CC1"/>
    <w:rsid w:val="009F18F2"/>
    <w:rsid w:val="009F2550"/>
    <w:rsid w:val="009F3A53"/>
    <w:rsid w:val="009F79ED"/>
    <w:rsid w:val="00A05339"/>
    <w:rsid w:val="00A1140D"/>
    <w:rsid w:val="00A134F5"/>
    <w:rsid w:val="00A20292"/>
    <w:rsid w:val="00A2064F"/>
    <w:rsid w:val="00A22A76"/>
    <w:rsid w:val="00A23C96"/>
    <w:rsid w:val="00A31A71"/>
    <w:rsid w:val="00A3250A"/>
    <w:rsid w:val="00A356C7"/>
    <w:rsid w:val="00A47B10"/>
    <w:rsid w:val="00A603FA"/>
    <w:rsid w:val="00A65C1B"/>
    <w:rsid w:val="00A676F8"/>
    <w:rsid w:val="00A718B4"/>
    <w:rsid w:val="00A71D57"/>
    <w:rsid w:val="00A8472C"/>
    <w:rsid w:val="00AA0684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36E41"/>
    <w:rsid w:val="00B40FE1"/>
    <w:rsid w:val="00B51C45"/>
    <w:rsid w:val="00B627F8"/>
    <w:rsid w:val="00B639A7"/>
    <w:rsid w:val="00B71254"/>
    <w:rsid w:val="00B74147"/>
    <w:rsid w:val="00B771F2"/>
    <w:rsid w:val="00B80169"/>
    <w:rsid w:val="00B82233"/>
    <w:rsid w:val="00BB0017"/>
    <w:rsid w:val="00BB466C"/>
    <w:rsid w:val="00BB728E"/>
    <w:rsid w:val="00BD0F1D"/>
    <w:rsid w:val="00BD3E9E"/>
    <w:rsid w:val="00BE2BAB"/>
    <w:rsid w:val="00BE4176"/>
    <w:rsid w:val="00BF0C39"/>
    <w:rsid w:val="00BF2A17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6D35"/>
    <w:rsid w:val="00CC205E"/>
    <w:rsid w:val="00CC35B7"/>
    <w:rsid w:val="00CC7846"/>
    <w:rsid w:val="00CC7EB7"/>
    <w:rsid w:val="00CE1926"/>
    <w:rsid w:val="00CE2578"/>
    <w:rsid w:val="00D10305"/>
    <w:rsid w:val="00D11898"/>
    <w:rsid w:val="00D22603"/>
    <w:rsid w:val="00D27AB0"/>
    <w:rsid w:val="00D37406"/>
    <w:rsid w:val="00D47D12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11E11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75F6E"/>
    <w:rsid w:val="00E760D5"/>
    <w:rsid w:val="00E9794A"/>
    <w:rsid w:val="00EA0847"/>
    <w:rsid w:val="00EA612A"/>
    <w:rsid w:val="00EB1441"/>
    <w:rsid w:val="00EB60B2"/>
    <w:rsid w:val="00EC14F6"/>
    <w:rsid w:val="00EC31DB"/>
    <w:rsid w:val="00EC643D"/>
    <w:rsid w:val="00ED3141"/>
    <w:rsid w:val="00EF150F"/>
    <w:rsid w:val="00EF6184"/>
    <w:rsid w:val="00EF6305"/>
    <w:rsid w:val="00F014FC"/>
    <w:rsid w:val="00F051C0"/>
    <w:rsid w:val="00F10C94"/>
    <w:rsid w:val="00F11914"/>
    <w:rsid w:val="00F132C0"/>
    <w:rsid w:val="00F211BB"/>
    <w:rsid w:val="00F330B7"/>
    <w:rsid w:val="00F503AB"/>
    <w:rsid w:val="00F51C71"/>
    <w:rsid w:val="00F554C4"/>
    <w:rsid w:val="00F55BA2"/>
    <w:rsid w:val="00F7244B"/>
    <w:rsid w:val="00F7447D"/>
    <w:rsid w:val="00F9510B"/>
    <w:rsid w:val="00F95EDC"/>
    <w:rsid w:val="00FA4160"/>
    <w:rsid w:val="00FB40FF"/>
    <w:rsid w:val="00FD4A73"/>
    <w:rsid w:val="00FE3FC0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06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060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CE1C17-C1FE-4794-8A5B-C9E03C4D4D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Kozłowska Alina</cp:lastModifiedBy>
  <cp:revision>40</cp:revision>
  <cp:lastPrinted>2025-12-02T11:36:00Z</cp:lastPrinted>
  <dcterms:created xsi:type="dcterms:W3CDTF">2023-03-14T06:46:00Z</dcterms:created>
  <dcterms:modified xsi:type="dcterms:W3CDTF">2025-12-02T11:36:00Z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